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5164D9" w:rsidTr="000E7AF1">
        <w:tc>
          <w:tcPr>
            <w:tcW w:w="9485" w:type="dxa"/>
            <w:gridSpan w:val="2"/>
          </w:tcPr>
          <w:p w:rsidR="004D7555" w:rsidRDefault="00876E30" w:rsidP="00876E30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</w:t>
            </w:r>
            <w:r w:rsidR="004D7555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  <w:p w:rsidR="00662A3D" w:rsidRPr="005164D9" w:rsidRDefault="00662A3D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</w:tc>
      </w:tr>
      <w:tr w:rsidR="004D7555" w:rsidRPr="005164D9" w:rsidTr="000E7AF1">
        <w:tc>
          <w:tcPr>
            <w:tcW w:w="9485" w:type="dxa"/>
            <w:gridSpan w:val="2"/>
          </w:tcPr>
          <w:p w:rsidR="004D7555" w:rsidRPr="005164D9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56F55" w:rsidRPr="005164D9" w:rsidRDefault="00956F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 сельского поселения</w:t>
            </w:r>
          </w:p>
        </w:tc>
      </w:tr>
      <w:tr w:rsidR="00437FFC" w:rsidRPr="005164D9" w:rsidTr="000E7AF1">
        <w:tc>
          <w:tcPr>
            <w:tcW w:w="9485" w:type="dxa"/>
            <w:gridSpan w:val="2"/>
          </w:tcPr>
          <w:p w:rsidR="00437FFC" w:rsidRPr="005164D9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5164D9" w:rsidTr="000E7AF1">
        <w:tc>
          <w:tcPr>
            <w:tcW w:w="9485" w:type="dxa"/>
            <w:gridSpan w:val="2"/>
          </w:tcPr>
          <w:p w:rsidR="00437FFC" w:rsidRPr="005164D9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37FFC" w:rsidRPr="005164D9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5164D9" w:rsidTr="000E7AF1">
        <w:tc>
          <w:tcPr>
            <w:tcW w:w="9485" w:type="dxa"/>
            <w:gridSpan w:val="2"/>
          </w:tcPr>
          <w:p w:rsidR="00437FFC" w:rsidRPr="005164D9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5164D9" w:rsidTr="009F0450">
        <w:tc>
          <w:tcPr>
            <w:tcW w:w="9485" w:type="dxa"/>
            <w:gridSpan w:val="2"/>
          </w:tcPr>
          <w:p w:rsidR="00437FFC" w:rsidRPr="005164D9" w:rsidRDefault="00C03E16" w:rsidP="009F0450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="00D0763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апреля </w:t>
            </w:r>
            <w:r w:rsidR="00930A78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437FFC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</w:t>
            </w:r>
            <w:r w:rsidR="00C70D0B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</w:t>
            </w:r>
            <w:r w:rsidR="00930A78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C70D0B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A11D29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</w:t>
            </w:r>
            <w:r w:rsidR="00C70D0B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420ED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A11D29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B976E5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37FFC"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437FFC" w:rsidRPr="005164D9" w:rsidRDefault="00437FFC" w:rsidP="009F045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164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Шерагул</w:t>
            </w: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F87ACB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F87ACB" w:rsidRDefault="00437FFC" w:rsidP="00F87ACB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D41BA"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утверждении </w:t>
            </w:r>
            <w:r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7ACB"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</w:p>
          <w:p w:rsidR="00F87ACB" w:rsidRDefault="00F87ACB" w:rsidP="00F87ACB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>перечня проектов народных инициатив</w:t>
            </w:r>
          </w:p>
          <w:p w:rsidR="00F87ACB" w:rsidRDefault="00F87ACB" w:rsidP="00F87ACB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Шерагульского муниципального </w:t>
            </w:r>
          </w:p>
          <w:p w:rsidR="00437FFC" w:rsidRPr="00F87ACB" w:rsidRDefault="00F87ACB" w:rsidP="00F87ACB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AC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на 2014 год.</w:t>
            </w:r>
          </w:p>
          <w:p w:rsidR="00F87ACB" w:rsidRPr="00F87ACB" w:rsidRDefault="00F87ACB" w:rsidP="00F87ACB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042BA1" w:rsidTr="000E7AF1">
        <w:tc>
          <w:tcPr>
            <w:tcW w:w="9485" w:type="dxa"/>
            <w:gridSpan w:val="2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37FFC" w:rsidRPr="00737E92" w:rsidTr="000E7AF1">
        <w:trPr>
          <w:gridAfter w:val="1"/>
          <w:wAfter w:w="2717" w:type="dxa"/>
        </w:trPr>
        <w:tc>
          <w:tcPr>
            <w:tcW w:w="6768" w:type="dxa"/>
          </w:tcPr>
          <w:p w:rsidR="00437FFC" w:rsidRPr="00737E92" w:rsidRDefault="00437FFC" w:rsidP="0020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7555" w:rsidRPr="00737E92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37E92">
        <w:rPr>
          <w:rFonts w:ascii="Times New Roman" w:hAnsi="Times New Roman"/>
          <w:sz w:val="28"/>
          <w:szCs w:val="28"/>
        </w:rPr>
        <w:t xml:space="preserve">В соответствии с </w:t>
      </w:r>
      <w:r w:rsidR="00F669FA" w:rsidRPr="00737E92">
        <w:rPr>
          <w:rFonts w:ascii="Times New Roman" w:hAnsi="Times New Roman"/>
          <w:sz w:val="28"/>
          <w:szCs w:val="28"/>
        </w:rPr>
        <w:t>Законом Иркутской обл. «Об областном бюджете</w:t>
      </w:r>
      <w:r w:rsidR="00D07634">
        <w:rPr>
          <w:rFonts w:ascii="Times New Roman" w:hAnsi="Times New Roman"/>
          <w:sz w:val="28"/>
          <w:szCs w:val="28"/>
        </w:rPr>
        <w:t xml:space="preserve"> на 2014 год</w:t>
      </w:r>
      <w:r w:rsidR="0090551A" w:rsidRPr="00737E92">
        <w:rPr>
          <w:rFonts w:ascii="Times New Roman" w:hAnsi="Times New Roman"/>
          <w:sz w:val="28"/>
          <w:szCs w:val="28"/>
        </w:rPr>
        <w:t xml:space="preserve"> и плановый период 2014 и 2015 годов», руководствуясь </w:t>
      </w:r>
      <w:r w:rsidRPr="00737E92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737E9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5A72DD" w:rsidRPr="00737E92">
        <w:rPr>
          <w:sz w:val="28"/>
          <w:szCs w:val="28"/>
        </w:rPr>
        <w:t xml:space="preserve">  </w:t>
      </w:r>
      <w:r w:rsidRPr="00737E92">
        <w:rPr>
          <w:rFonts w:ascii="Times New Roman" w:hAnsi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201086" w:rsidRPr="00737E92">
        <w:rPr>
          <w:rFonts w:ascii="Times New Roman" w:hAnsi="Times New Roman"/>
          <w:sz w:val="28"/>
          <w:szCs w:val="28"/>
        </w:rPr>
        <w:t>одобрением перечня проектов народных инициатив Думой Шерагульс</w:t>
      </w:r>
      <w:r w:rsidR="00D07634">
        <w:rPr>
          <w:rFonts w:ascii="Times New Roman" w:hAnsi="Times New Roman"/>
          <w:sz w:val="28"/>
          <w:szCs w:val="28"/>
        </w:rPr>
        <w:t>кого муниципального образования 19 марта 2014 г.</w:t>
      </w:r>
      <w:r w:rsidR="00201086" w:rsidRPr="00737E92">
        <w:rPr>
          <w:rFonts w:ascii="Times New Roman" w:hAnsi="Times New Roman"/>
          <w:sz w:val="28"/>
          <w:szCs w:val="28"/>
        </w:rPr>
        <w:t xml:space="preserve"> ст. 24 </w:t>
      </w:r>
      <w:r w:rsidR="00201086" w:rsidRPr="00737E92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 w:rsidRPr="00737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D98" w:rsidRPr="00737E92">
        <w:rPr>
          <w:rFonts w:ascii="Times New Roman" w:hAnsi="Times New Roman"/>
          <w:color w:val="000000"/>
          <w:sz w:val="28"/>
          <w:szCs w:val="28"/>
        </w:rPr>
        <w:t xml:space="preserve">Шерагульского </w:t>
      </w:r>
      <w:r w:rsidRPr="00737E92">
        <w:rPr>
          <w:rFonts w:ascii="Times New Roman" w:hAnsi="Times New Roman"/>
          <w:color w:val="000000"/>
          <w:sz w:val="28"/>
          <w:szCs w:val="28"/>
        </w:rPr>
        <w:t>муниципального образования,</w:t>
      </w:r>
      <w:proofErr w:type="gramEnd"/>
    </w:p>
    <w:p w:rsidR="00206D98" w:rsidRPr="00737E92" w:rsidRDefault="004D7555" w:rsidP="00206D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37E92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737E92"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37E92" w:rsidRPr="00737E92" w:rsidRDefault="00477C76" w:rsidP="00737E92">
      <w:pPr>
        <w:pStyle w:val="a6"/>
        <w:numPr>
          <w:ilvl w:val="0"/>
          <w:numId w:val="5"/>
        </w:numPr>
        <w:ind w:right="-271"/>
        <w:jc w:val="both"/>
        <w:rPr>
          <w:rFonts w:ascii="Times New Roman" w:hAnsi="Times New Roman"/>
          <w:color w:val="000000"/>
          <w:sz w:val="28"/>
          <w:szCs w:val="28"/>
        </w:rPr>
      </w:pPr>
      <w:r w:rsidRPr="00737E92">
        <w:rPr>
          <w:rFonts w:ascii="Times New Roman" w:hAnsi="Times New Roman"/>
          <w:color w:val="000000"/>
          <w:sz w:val="28"/>
          <w:szCs w:val="28"/>
        </w:rPr>
        <w:t xml:space="preserve">Утвердить  </w:t>
      </w:r>
      <w:r w:rsidR="005D5712" w:rsidRPr="00737E92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="00737E92" w:rsidRPr="00737E92">
        <w:rPr>
          <w:rFonts w:ascii="Times New Roman" w:hAnsi="Times New Roman"/>
          <w:color w:val="000000"/>
          <w:sz w:val="28"/>
          <w:szCs w:val="28"/>
        </w:rPr>
        <w:t xml:space="preserve"> перечень проектов народных инициатив муниципального образования «Шерагульское» на 2014 год</w:t>
      </w:r>
      <w:proofErr w:type="gramStart"/>
      <w:r w:rsidR="00737E92" w:rsidRPr="00737E92">
        <w:rPr>
          <w:rFonts w:ascii="Times New Roman" w:hAnsi="Times New Roman"/>
          <w:color w:val="000000"/>
          <w:sz w:val="28"/>
          <w:szCs w:val="28"/>
        </w:rPr>
        <w:t>.</w:t>
      </w:r>
      <w:r w:rsidR="00C50C2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C50C24">
        <w:rPr>
          <w:rFonts w:ascii="Times New Roman" w:hAnsi="Times New Roman"/>
          <w:color w:val="000000"/>
          <w:sz w:val="28"/>
          <w:szCs w:val="28"/>
        </w:rPr>
        <w:t xml:space="preserve"> приложение)</w:t>
      </w:r>
    </w:p>
    <w:p w:rsidR="00737E92" w:rsidRPr="00737E92" w:rsidRDefault="00737E92" w:rsidP="00737E92">
      <w:pPr>
        <w:pStyle w:val="a6"/>
        <w:numPr>
          <w:ilvl w:val="0"/>
          <w:numId w:val="5"/>
        </w:numPr>
        <w:ind w:right="-27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9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37E92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D7555" w:rsidRPr="00737E92" w:rsidRDefault="004D7555" w:rsidP="00737E9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E9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r w:rsidR="005A72DD" w:rsidRPr="00737E92">
        <w:rPr>
          <w:rFonts w:ascii="Times New Roman" w:hAnsi="Times New Roman"/>
          <w:color w:val="000000"/>
          <w:sz w:val="28"/>
          <w:szCs w:val="28"/>
        </w:rPr>
        <w:t>Информационный  вестник»</w:t>
      </w:r>
      <w:r w:rsidRPr="00737E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6F55" w:rsidRPr="00737E92" w:rsidRDefault="00956F55" w:rsidP="00956F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2DD" w:rsidRPr="00737E92" w:rsidRDefault="005A72DD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E92">
        <w:rPr>
          <w:rFonts w:ascii="Times New Roman" w:hAnsi="Times New Roman"/>
          <w:color w:val="000000"/>
          <w:sz w:val="28"/>
          <w:szCs w:val="28"/>
        </w:rPr>
        <w:t>Глава Шерагульского сельского поселения                                   М.П.Шумейко</w:t>
      </w:r>
    </w:p>
    <w:p w:rsidR="00C50C24" w:rsidRDefault="00C50C24" w:rsidP="00F84D1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D66" w:rsidRDefault="008C0D66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C0D66" w:rsidRDefault="008C0D66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61EB0" w:rsidRDefault="00361EB0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61EB0" w:rsidRDefault="00361EB0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61EB0" w:rsidRDefault="00361EB0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50C24" w:rsidRDefault="008C0D66" w:rsidP="008C0D6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8C0D66">
        <w:rPr>
          <w:rFonts w:ascii="Times New Roman" w:hAnsi="Times New Roman"/>
          <w:color w:val="000000"/>
          <w:sz w:val="18"/>
          <w:szCs w:val="18"/>
        </w:rPr>
        <w:lastRenderedPageBreak/>
        <w:t xml:space="preserve"> Приложение</w:t>
      </w:r>
    </w:p>
    <w:p w:rsidR="001B1A49" w:rsidRPr="001B1A49" w:rsidRDefault="002410D8" w:rsidP="00361E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E3C9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проектов народных инициатив</w:t>
      </w:r>
    </w:p>
    <w:p w:rsidR="002410D8" w:rsidRPr="001B1A49" w:rsidRDefault="001B1A49" w:rsidP="00361E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B1A4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Муниципального  образования </w:t>
      </w:r>
      <w:r w:rsidR="002410D8" w:rsidRPr="001B1A4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«Шерагульское»</w:t>
      </w:r>
    </w:p>
    <w:tbl>
      <w:tblPr>
        <w:tblW w:w="10698" w:type="dxa"/>
        <w:tblInd w:w="89" w:type="dxa"/>
        <w:tblLayout w:type="fixed"/>
        <w:tblLook w:val="04A0"/>
      </w:tblPr>
      <w:tblGrid>
        <w:gridCol w:w="445"/>
        <w:gridCol w:w="55"/>
        <w:gridCol w:w="2354"/>
        <w:gridCol w:w="1134"/>
        <w:gridCol w:w="284"/>
        <w:gridCol w:w="850"/>
        <w:gridCol w:w="1418"/>
        <w:gridCol w:w="1476"/>
        <w:gridCol w:w="1123"/>
        <w:gridCol w:w="1559"/>
      </w:tblGrid>
      <w:tr w:rsidR="00EB2CC4" w:rsidRPr="004E3C9F" w:rsidTr="008C4327">
        <w:trPr>
          <w:trHeight w:val="2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361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- всего, руб.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</w:t>
            </w:r>
            <w:proofErr w:type="gramStart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областного бюджета, руб.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из 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B2CC4" w:rsidRPr="004E3C9F" w:rsidTr="008C4327">
        <w:trPr>
          <w:trHeight w:val="13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глубинного насоса  водонапорной башни по ул. Ленина, 67А, с. Шерагул. Ремонт водонапорной башни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ерагул,ул.Лесная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9А. Ремонт водонапорной башни по ул. Строительная 6-а  в пос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 Шуба.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15 декабря 2014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153381,24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153381,24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14.1.4</w:t>
            </w:r>
          </w:p>
        </w:tc>
      </w:tr>
      <w:tr w:rsidR="00EB2CC4" w:rsidRPr="004E3C9F" w:rsidTr="008C4327">
        <w:trPr>
          <w:trHeight w:val="35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дополнительной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сис-темы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уличного звукового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опо-вещения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с. Шерагул. Опашка противопожарных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минерализо-ванных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полос для обеспечения противопожарной безопасности населения с. Шерагул, д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рактовая, д.Новотроицк, пос.ж/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Шуба.Приобретение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установка пожарных рукавов и головок для заправки пожарных  машин на водокачках: ул. Привокзальная 1-а в д. Новотроицк, ул. Привокзальная 4-а в пос. ж/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ст.Шуба, ул. Ленина 67-а в с. Шерагул, ул. Лесная 2-а в д. Трактовая. Приобретение запасных частей для пожарного автомобиля и его ремонт.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134385,21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134385,21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EB2CC4">
            <w:pPr>
              <w:spacing w:after="0" w:line="240" w:lineRule="auto"/>
              <w:ind w:left="-29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14.1.9</w:t>
            </w:r>
          </w:p>
        </w:tc>
      </w:tr>
      <w:tr w:rsidR="00EB2CC4" w:rsidRPr="004E3C9F" w:rsidTr="008C4327">
        <w:trPr>
          <w:trHeight w:val="6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Изготовление и установка 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па-вильона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автобусной остановки по </w:t>
            </w:r>
            <w:proofErr w:type="spellStart"/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Лесная с. Шерагул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24855,36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24855,36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14.1.5</w:t>
            </w:r>
          </w:p>
        </w:tc>
      </w:tr>
      <w:tr w:rsidR="00EB2CC4" w:rsidRPr="004E3C9F" w:rsidTr="008C4327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 Шерагул от д. №11 до д. №30  250 м.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332728,14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324797,97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14.1.5</w:t>
            </w:r>
          </w:p>
        </w:tc>
      </w:tr>
      <w:tr w:rsidR="00EB2CC4" w:rsidRPr="004E3C9F" w:rsidTr="00CA7592">
        <w:trPr>
          <w:trHeight w:val="19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Сбор, погрузка и вывозка бытовых отходов и мусора с территории  населенных пунктов с. Шерагул, д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рактовая, д. Новотроицк, пос.ж/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 Шуба. 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Гуртовка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мусора  на несанкционированных свалках на территории населенных пунктов с. Шерагул, пос. ж/</w:t>
            </w:r>
            <w:proofErr w:type="spell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</w:t>
            </w:r>
            <w:proofErr w:type="gramStart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уба.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90573,22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90573,22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14.1.18</w:t>
            </w:r>
          </w:p>
        </w:tc>
      </w:tr>
      <w:tr w:rsidR="00EB2CC4" w:rsidRPr="004E3C9F" w:rsidTr="00361EB0">
        <w:trPr>
          <w:trHeight w:val="1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Монтаж технических средств и оборудования системы пожарной сигнализации МКУК</w:t>
            </w:r>
            <w:proofErr w:type="gramStart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"К</w:t>
            </w:r>
            <w:proofErr w:type="gramEnd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ДЦ с. Шерагул".Приобретение огнезащитных материалов для МКУК"КДЦ с. Шерагул.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14.1.12</w:t>
            </w:r>
          </w:p>
        </w:tc>
      </w:tr>
      <w:tr w:rsidR="00D238FF" w:rsidRPr="004E3C9F" w:rsidTr="00970616">
        <w:trPr>
          <w:trHeight w:val="312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782430,17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616" w:rsidRPr="004E3C9F" w:rsidTr="00970616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Шерагульского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Шумейко 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616" w:rsidRPr="004E3C9F" w:rsidTr="00970616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C9F" w:rsidRPr="004E3C9F" w:rsidTr="00EB2CC4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ВрИО</w:t>
            </w:r>
            <w:proofErr w:type="spellEnd"/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Председателя Комитета по финансам Тулунского р-на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Романчук Г.Э.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C9F" w:rsidRPr="004E3C9F" w:rsidTr="00EB2CC4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C9F" w:rsidRPr="004E3C9F" w:rsidTr="00EB2CC4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Шестакова А.В.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8(395)403-02</w:t>
            </w:r>
          </w:p>
        </w:tc>
      </w:tr>
      <w:tr w:rsidR="004E3C9F" w:rsidRPr="004E3C9F" w:rsidTr="00EB2CC4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9F" w:rsidRPr="004E3C9F" w:rsidRDefault="004E3C9F" w:rsidP="004E3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(телефон, </w:t>
            </w:r>
            <w:proofErr w:type="spellStart"/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4E3C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4D0CF8" w:rsidRPr="009D409E" w:rsidRDefault="004D0CF8" w:rsidP="00E55D3F">
      <w:pPr>
        <w:rPr>
          <w:lang w:eastAsia="ru-RU"/>
        </w:rPr>
      </w:pPr>
    </w:p>
    <w:sectPr w:rsidR="004D0CF8" w:rsidRPr="009D409E" w:rsidSect="008C0D66">
      <w:pgSz w:w="11905" w:h="16838" w:code="9"/>
      <w:pgMar w:top="510" w:right="737" w:bottom="624" w:left="79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50"/>
    <w:multiLevelType w:val="hybridMultilevel"/>
    <w:tmpl w:val="9DF09F76"/>
    <w:lvl w:ilvl="0" w:tplc="5A5C14C8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12938"/>
    <w:multiLevelType w:val="hybridMultilevel"/>
    <w:tmpl w:val="CBC023A2"/>
    <w:lvl w:ilvl="0" w:tplc="61125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C1651F"/>
    <w:multiLevelType w:val="hybridMultilevel"/>
    <w:tmpl w:val="14207194"/>
    <w:lvl w:ilvl="0" w:tplc="80E2D6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61B3741"/>
    <w:multiLevelType w:val="hybridMultilevel"/>
    <w:tmpl w:val="D7765A1E"/>
    <w:lvl w:ilvl="0" w:tplc="82B84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DF9"/>
    <w:rsid w:val="000067DF"/>
    <w:rsid w:val="00032AD2"/>
    <w:rsid w:val="00042120"/>
    <w:rsid w:val="00042BA1"/>
    <w:rsid w:val="00046CE2"/>
    <w:rsid w:val="000474FA"/>
    <w:rsid w:val="000568C7"/>
    <w:rsid w:val="000612CF"/>
    <w:rsid w:val="0009328D"/>
    <w:rsid w:val="000A15B1"/>
    <w:rsid w:val="000B4D26"/>
    <w:rsid w:val="000C73B2"/>
    <w:rsid w:val="000E7AF1"/>
    <w:rsid w:val="000F21DB"/>
    <w:rsid w:val="00106004"/>
    <w:rsid w:val="00110FBB"/>
    <w:rsid w:val="001131E3"/>
    <w:rsid w:val="00114668"/>
    <w:rsid w:val="00125C96"/>
    <w:rsid w:val="00136147"/>
    <w:rsid w:val="00153F7F"/>
    <w:rsid w:val="0016509A"/>
    <w:rsid w:val="001704E1"/>
    <w:rsid w:val="00184099"/>
    <w:rsid w:val="00184339"/>
    <w:rsid w:val="00191E29"/>
    <w:rsid w:val="001931E6"/>
    <w:rsid w:val="00196359"/>
    <w:rsid w:val="00197B4D"/>
    <w:rsid w:val="001A392A"/>
    <w:rsid w:val="001A61D2"/>
    <w:rsid w:val="001B1A49"/>
    <w:rsid w:val="001B645D"/>
    <w:rsid w:val="001E0548"/>
    <w:rsid w:val="00201086"/>
    <w:rsid w:val="00206D98"/>
    <w:rsid w:val="002124FD"/>
    <w:rsid w:val="002177DC"/>
    <w:rsid w:val="00222BD5"/>
    <w:rsid w:val="00236A10"/>
    <w:rsid w:val="002410D8"/>
    <w:rsid w:val="002434CA"/>
    <w:rsid w:val="00245EF0"/>
    <w:rsid w:val="00250BF1"/>
    <w:rsid w:val="00253EE9"/>
    <w:rsid w:val="00262932"/>
    <w:rsid w:val="002664BC"/>
    <w:rsid w:val="00267079"/>
    <w:rsid w:val="00272D4B"/>
    <w:rsid w:val="00275E24"/>
    <w:rsid w:val="002911C1"/>
    <w:rsid w:val="002C0E22"/>
    <w:rsid w:val="002E4308"/>
    <w:rsid w:val="002F0BC5"/>
    <w:rsid w:val="002F4236"/>
    <w:rsid w:val="00306190"/>
    <w:rsid w:val="00333716"/>
    <w:rsid w:val="003445A0"/>
    <w:rsid w:val="0035507B"/>
    <w:rsid w:val="00361EB0"/>
    <w:rsid w:val="00397036"/>
    <w:rsid w:val="00397110"/>
    <w:rsid w:val="003A1B6D"/>
    <w:rsid w:val="003B005B"/>
    <w:rsid w:val="003C5844"/>
    <w:rsid w:val="003D0AFD"/>
    <w:rsid w:val="003E2A8E"/>
    <w:rsid w:val="003F0776"/>
    <w:rsid w:val="003F1FFB"/>
    <w:rsid w:val="00400843"/>
    <w:rsid w:val="004134E5"/>
    <w:rsid w:val="00437FFC"/>
    <w:rsid w:val="00441251"/>
    <w:rsid w:val="00464FE3"/>
    <w:rsid w:val="004767E2"/>
    <w:rsid w:val="00477C76"/>
    <w:rsid w:val="00494E26"/>
    <w:rsid w:val="004962D0"/>
    <w:rsid w:val="004A2242"/>
    <w:rsid w:val="004A7A13"/>
    <w:rsid w:val="004A7D9A"/>
    <w:rsid w:val="004B5987"/>
    <w:rsid w:val="004C188E"/>
    <w:rsid w:val="004D0CF8"/>
    <w:rsid w:val="004D7555"/>
    <w:rsid w:val="004E3C9F"/>
    <w:rsid w:val="00505AF2"/>
    <w:rsid w:val="00506BED"/>
    <w:rsid w:val="005164D9"/>
    <w:rsid w:val="005233CD"/>
    <w:rsid w:val="00546CE9"/>
    <w:rsid w:val="00547133"/>
    <w:rsid w:val="00571717"/>
    <w:rsid w:val="005933D2"/>
    <w:rsid w:val="00594E51"/>
    <w:rsid w:val="005A72DD"/>
    <w:rsid w:val="005C2166"/>
    <w:rsid w:val="005C217F"/>
    <w:rsid w:val="005C5EDD"/>
    <w:rsid w:val="005D4F2B"/>
    <w:rsid w:val="005D5712"/>
    <w:rsid w:val="00623F08"/>
    <w:rsid w:val="0062553E"/>
    <w:rsid w:val="00627582"/>
    <w:rsid w:val="006344E9"/>
    <w:rsid w:val="00662A3D"/>
    <w:rsid w:val="006639EB"/>
    <w:rsid w:val="00691680"/>
    <w:rsid w:val="00692D37"/>
    <w:rsid w:val="006A141D"/>
    <w:rsid w:val="006A344F"/>
    <w:rsid w:val="006B7657"/>
    <w:rsid w:val="006C4B33"/>
    <w:rsid w:val="006D7261"/>
    <w:rsid w:val="006E5123"/>
    <w:rsid w:val="006F263A"/>
    <w:rsid w:val="00710DBA"/>
    <w:rsid w:val="00711E55"/>
    <w:rsid w:val="00712088"/>
    <w:rsid w:val="007219D6"/>
    <w:rsid w:val="00726C25"/>
    <w:rsid w:val="007300CA"/>
    <w:rsid w:val="00737E92"/>
    <w:rsid w:val="00745D41"/>
    <w:rsid w:val="00746E08"/>
    <w:rsid w:val="00755608"/>
    <w:rsid w:val="0075703F"/>
    <w:rsid w:val="00757868"/>
    <w:rsid w:val="0076520A"/>
    <w:rsid w:val="00765823"/>
    <w:rsid w:val="00786FEA"/>
    <w:rsid w:val="007905B7"/>
    <w:rsid w:val="007A3D7C"/>
    <w:rsid w:val="007A3F39"/>
    <w:rsid w:val="007A4A3C"/>
    <w:rsid w:val="007B2147"/>
    <w:rsid w:val="007B42C9"/>
    <w:rsid w:val="007C66BE"/>
    <w:rsid w:val="007D3A71"/>
    <w:rsid w:val="007D64CC"/>
    <w:rsid w:val="007D6C8D"/>
    <w:rsid w:val="007D7DC8"/>
    <w:rsid w:val="007F19E2"/>
    <w:rsid w:val="007F27A7"/>
    <w:rsid w:val="007F39D1"/>
    <w:rsid w:val="007F5C7E"/>
    <w:rsid w:val="0081047B"/>
    <w:rsid w:val="0082567B"/>
    <w:rsid w:val="00840B05"/>
    <w:rsid w:val="00843DF9"/>
    <w:rsid w:val="00847CC5"/>
    <w:rsid w:val="00853FA7"/>
    <w:rsid w:val="0085569D"/>
    <w:rsid w:val="00861F44"/>
    <w:rsid w:val="00863B12"/>
    <w:rsid w:val="0086565B"/>
    <w:rsid w:val="00865CCB"/>
    <w:rsid w:val="00876E30"/>
    <w:rsid w:val="008C0A2C"/>
    <w:rsid w:val="008C0D66"/>
    <w:rsid w:val="008C4327"/>
    <w:rsid w:val="008D41BA"/>
    <w:rsid w:val="008E6A8B"/>
    <w:rsid w:val="0090551A"/>
    <w:rsid w:val="00926207"/>
    <w:rsid w:val="00930A78"/>
    <w:rsid w:val="00930AF8"/>
    <w:rsid w:val="0095410F"/>
    <w:rsid w:val="00956F55"/>
    <w:rsid w:val="00970616"/>
    <w:rsid w:val="0098049F"/>
    <w:rsid w:val="009935F1"/>
    <w:rsid w:val="009A1FF7"/>
    <w:rsid w:val="009A6770"/>
    <w:rsid w:val="009B710D"/>
    <w:rsid w:val="009D409E"/>
    <w:rsid w:val="009D4FDF"/>
    <w:rsid w:val="009F6A00"/>
    <w:rsid w:val="00A013B3"/>
    <w:rsid w:val="00A11D29"/>
    <w:rsid w:val="00A126F5"/>
    <w:rsid w:val="00A16799"/>
    <w:rsid w:val="00A344EC"/>
    <w:rsid w:val="00A34EC1"/>
    <w:rsid w:val="00A36D2D"/>
    <w:rsid w:val="00A41069"/>
    <w:rsid w:val="00A51208"/>
    <w:rsid w:val="00A51E00"/>
    <w:rsid w:val="00A61C61"/>
    <w:rsid w:val="00A61DE9"/>
    <w:rsid w:val="00A6295B"/>
    <w:rsid w:val="00A75AC0"/>
    <w:rsid w:val="00B05C35"/>
    <w:rsid w:val="00B06622"/>
    <w:rsid w:val="00B12D8B"/>
    <w:rsid w:val="00B20B79"/>
    <w:rsid w:val="00B34FEE"/>
    <w:rsid w:val="00B44C66"/>
    <w:rsid w:val="00B51AFB"/>
    <w:rsid w:val="00B5344B"/>
    <w:rsid w:val="00B976E5"/>
    <w:rsid w:val="00BA1360"/>
    <w:rsid w:val="00BA225A"/>
    <w:rsid w:val="00BB5D90"/>
    <w:rsid w:val="00BC6681"/>
    <w:rsid w:val="00BF411D"/>
    <w:rsid w:val="00C03E16"/>
    <w:rsid w:val="00C11830"/>
    <w:rsid w:val="00C245B7"/>
    <w:rsid w:val="00C32DC5"/>
    <w:rsid w:val="00C420ED"/>
    <w:rsid w:val="00C50C24"/>
    <w:rsid w:val="00C70D0B"/>
    <w:rsid w:val="00C8289B"/>
    <w:rsid w:val="00C83C5D"/>
    <w:rsid w:val="00C85041"/>
    <w:rsid w:val="00CA750A"/>
    <w:rsid w:val="00CA7554"/>
    <w:rsid w:val="00CA7592"/>
    <w:rsid w:val="00CC7970"/>
    <w:rsid w:val="00CD4FA0"/>
    <w:rsid w:val="00CE5A4C"/>
    <w:rsid w:val="00CE6450"/>
    <w:rsid w:val="00CE7214"/>
    <w:rsid w:val="00CF578F"/>
    <w:rsid w:val="00D07634"/>
    <w:rsid w:val="00D07FC7"/>
    <w:rsid w:val="00D238FF"/>
    <w:rsid w:val="00D2523D"/>
    <w:rsid w:val="00D5517D"/>
    <w:rsid w:val="00D61AD2"/>
    <w:rsid w:val="00D71964"/>
    <w:rsid w:val="00D72D88"/>
    <w:rsid w:val="00D742F6"/>
    <w:rsid w:val="00D76C99"/>
    <w:rsid w:val="00D86446"/>
    <w:rsid w:val="00DA4C7B"/>
    <w:rsid w:val="00DC1CFB"/>
    <w:rsid w:val="00DC38E6"/>
    <w:rsid w:val="00DD6F70"/>
    <w:rsid w:val="00DE2FF0"/>
    <w:rsid w:val="00DE60B9"/>
    <w:rsid w:val="00E05C08"/>
    <w:rsid w:val="00E12948"/>
    <w:rsid w:val="00E1545C"/>
    <w:rsid w:val="00E16A1E"/>
    <w:rsid w:val="00E22595"/>
    <w:rsid w:val="00E502E8"/>
    <w:rsid w:val="00E55D3F"/>
    <w:rsid w:val="00E6090B"/>
    <w:rsid w:val="00E7085B"/>
    <w:rsid w:val="00E719FB"/>
    <w:rsid w:val="00E72C7E"/>
    <w:rsid w:val="00E76963"/>
    <w:rsid w:val="00E80A99"/>
    <w:rsid w:val="00E838BF"/>
    <w:rsid w:val="00E86D4A"/>
    <w:rsid w:val="00E93DC8"/>
    <w:rsid w:val="00EA2B87"/>
    <w:rsid w:val="00EA79B9"/>
    <w:rsid w:val="00EB2CC4"/>
    <w:rsid w:val="00ED7F36"/>
    <w:rsid w:val="00EE2B7B"/>
    <w:rsid w:val="00F04AE6"/>
    <w:rsid w:val="00F111D1"/>
    <w:rsid w:val="00F36068"/>
    <w:rsid w:val="00F61D03"/>
    <w:rsid w:val="00F669FA"/>
    <w:rsid w:val="00F7428F"/>
    <w:rsid w:val="00F84D1E"/>
    <w:rsid w:val="00F87ACB"/>
    <w:rsid w:val="00F90A38"/>
    <w:rsid w:val="00FA31D9"/>
    <w:rsid w:val="00FB6DC1"/>
    <w:rsid w:val="00FC37F1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102-4F81-435C-A871-3F6ECE08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Grey Wolf</cp:lastModifiedBy>
  <cp:revision>8</cp:revision>
  <cp:lastPrinted>2014-06-04T07:18:00Z</cp:lastPrinted>
  <dcterms:created xsi:type="dcterms:W3CDTF">2014-04-11T00:52:00Z</dcterms:created>
  <dcterms:modified xsi:type="dcterms:W3CDTF">2014-06-04T07:19:00Z</dcterms:modified>
</cp:coreProperties>
</file>